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3FD6" w14:textId="77777777"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14:paraId="62ACE7AE" w14:textId="77777777"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1E40F07B" w14:textId="77777777" w:rsidR="00796982" w:rsidRDefault="00796982" w:rsidP="008C1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C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D2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14:paraId="3C56523C" w14:textId="77777777" w:rsidR="00DA58E8" w:rsidRDefault="00185BAC" w:rsidP="00DA5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BAC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FEE">
        <w:rPr>
          <w:rFonts w:ascii="Times New Roman" w:hAnsi="Times New Roman" w:cs="Times New Roman"/>
          <w:sz w:val="28"/>
          <w:szCs w:val="28"/>
        </w:rPr>
        <w:t>( далее ГКУ ЦЗН)</w:t>
      </w:r>
      <w:r w:rsidRPr="00185BAC">
        <w:rPr>
          <w:rFonts w:ascii="Times New Roman" w:hAnsi="Times New Roman" w:cs="Times New Roman"/>
          <w:sz w:val="28"/>
          <w:szCs w:val="28"/>
        </w:rPr>
        <w:t>, извещает о приеме и начале отбора заявок на предоставление</w:t>
      </w:r>
      <w:r w:rsidRPr="00185BAC">
        <w:t xml:space="preserve"> </w:t>
      </w:r>
      <w:r w:rsidRPr="00185BAC">
        <w:rPr>
          <w:rFonts w:ascii="Times New Roman" w:hAnsi="Times New Roman" w:cs="Times New Roman"/>
          <w:sz w:val="28"/>
          <w:szCs w:val="28"/>
        </w:rPr>
        <w:t xml:space="preserve">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A58E8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DA58E8">
        <w:rPr>
          <w:rFonts w:ascii="Times New Roman" w:hAnsi="Times New Roman" w:cs="Times New Roman"/>
          <w:sz w:val="28"/>
          <w:szCs w:val="28"/>
        </w:rPr>
        <w:t>я</w:t>
      </w:r>
      <w:r w:rsidR="00DA58E8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14:paraId="569DA070" w14:textId="77777777" w:rsidR="00185BAC" w:rsidRPr="00185BAC" w:rsidRDefault="00185BAC" w:rsidP="00185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20BDF4" w14:textId="77777777"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14:paraId="1B242E9B" w14:textId="0A8A01CA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E12145">
        <w:rPr>
          <w:rFonts w:ascii="Times New Roman" w:hAnsi="Times New Roman" w:cs="Times New Roman"/>
          <w:sz w:val="28"/>
          <w:szCs w:val="28"/>
        </w:rPr>
        <w:t xml:space="preserve">с </w:t>
      </w:r>
      <w:r w:rsidR="007F2C8D">
        <w:rPr>
          <w:rFonts w:ascii="Times New Roman" w:hAnsi="Times New Roman" w:cs="Times New Roman"/>
          <w:sz w:val="28"/>
          <w:szCs w:val="28"/>
        </w:rPr>
        <w:t>21 марта</w:t>
      </w:r>
      <w:r w:rsidR="004069E2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>
        <w:rPr>
          <w:rFonts w:ascii="Times New Roman" w:hAnsi="Times New Roman" w:cs="Times New Roman"/>
          <w:sz w:val="28"/>
          <w:szCs w:val="28"/>
        </w:rPr>
        <w:t>.</w:t>
      </w:r>
    </w:p>
    <w:p w14:paraId="561CB89D" w14:textId="45F5ABFE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6B136B">
        <w:rPr>
          <w:rFonts w:ascii="Times New Roman" w:hAnsi="Times New Roman" w:cs="Times New Roman"/>
          <w:sz w:val="28"/>
          <w:szCs w:val="28"/>
        </w:rPr>
        <w:t xml:space="preserve"> </w:t>
      </w:r>
      <w:r w:rsidR="00E12145">
        <w:rPr>
          <w:rFonts w:ascii="Times New Roman" w:hAnsi="Times New Roman" w:cs="Times New Roman"/>
          <w:sz w:val="28"/>
          <w:szCs w:val="28"/>
        </w:rPr>
        <w:t xml:space="preserve">по </w:t>
      </w:r>
      <w:r w:rsidR="007F2C8D">
        <w:rPr>
          <w:rFonts w:ascii="Times New Roman" w:hAnsi="Times New Roman" w:cs="Times New Roman"/>
          <w:sz w:val="28"/>
          <w:szCs w:val="28"/>
        </w:rPr>
        <w:t>19 апреля</w:t>
      </w:r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26E343BE" w14:textId="77777777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A884B" w14:textId="77777777"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643B8EE5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14:paraId="5BE5C586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18D799D2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2234D599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5FF30CEC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14:paraId="0A43985F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5E3937CC" w14:textId="77777777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541E6B4B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14:paraId="2E070273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5DF5C653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C6421C" w14:textId="77777777" w:rsidR="00BE37E4" w:rsidRDefault="00B41686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14:paraId="28E2EB7D" w14:textId="77777777" w:rsidR="0074708A" w:rsidRDefault="0074708A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74708A">
        <w:rPr>
          <w:rFonts w:ascii="Times New Roman" w:hAnsi="Times New Roman" w:cs="Times New Roman"/>
          <w:sz w:val="28"/>
          <w:szCs w:val="28"/>
        </w:rPr>
        <w:t>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 (далее - получатель субсидии), с целью компенсации части затрат, связанных с выплатой заработной платы трудоустроенным Стажерам и их Наставникам в рамках реализации мероприятия "Организация стажировки студентов и выпускников профессиональных образовательных организаций и образовательных организаций высшего образования"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14:paraId="2470E08C" w14:textId="77777777" w:rsidR="006803F6" w:rsidRP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3F6">
        <w:rPr>
          <w:rFonts w:ascii="Times New Roman" w:hAnsi="Times New Roman" w:cs="Times New Roman"/>
          <w:sz w:val="28"/>
          <w:szCs w:val="28"/>
        </w:rPr>
        <w:t>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3F6">
        <w:rPr>
          <w:rFonts w:ascii="Times New Roman" w:hAnsi="Times New Roman" w:cs="Times New Roman"/>
          <w:sz w:val="28"/>
          <w:szCs w:val="28"/>
        </w:rPr>
        <w:t xml:space="preserve"> компенсации затраты, понесенные Работодателем на выплату заработной платы трудоустроенным Стажерам и их Наставникам.</w:t>
      </w:r>
    </w:p>
    <w:p w14:paraId="19630EF0" w14:textId="77777777" w:rsid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F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трудоустройство Студентов и Выпускников на Стажировку по направлению органов службы занятости.</w:t>
      </w:r>
    </w:p>
    <w:p w14:paraId="0840C9E2" w14:textId="77777777" w:rsidR="00BE37E4" w:rsidRPr="00BE37E4" w:rsidRDefault="003F02FE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14:paraId="388D9B86" w14:textId="77777777"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2B9434E7" w14:textId="77777777"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6FBE57DC" w14:textId="77777777"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3.2.1.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список Стажеров и Наставников;</w:t>
      </w:r>
    </w:p>
    <w:p w14:paraId="743D79DF" w14:textId="77777777"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3.2.2.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табеля учета рабочего времени Стажеров и Наставников;</w:t>
      </w:r>
    </w:p>
    <w:p w14:paraId="75795007" w14:textId="77777777"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3.2.3.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расчетной ведомости;</w:t>
      </w:r>
    </w:p>
    <w:p w14:paraId="4A000BA9" w14:textId="77777777" w:rsid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3.2.4.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документ, подтверждающий, что получатель субсидии не получает средства из бюджета города Севастополя на основании иных нормативных правовых актов на цель, указанную в пункте 1.5  Порядка.</w:t>
      </w:r>
    </w:p>
    <w:p w14:paraId="7ECC3A9E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BF1B2A3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025EFF25" w14:textId="77777777"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>3.5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 w:rsidR="00F46FCA">
        <w:rPr>
          <w:rFonts w:ascii="Times New Roman" w:hAnsi="Times New Roman" w:cs="Times New Roman"/>
          <w:sz w:val="28"/>
          <w:szCs w:val="28"/>
        </w:rPr>
        <w:t xml:space="preserve">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116EDF86" w14:textId="77777777"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</w:t>
      </w:r>
    </w:p>
    <w:p w14:paraId="6581CA2F" w14:textId="77777777" w:rsidR="005D6D28" w:rsidRDefault="000F6FBD" w:rsidP="003F0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3F3647E3" w14:textId="77777777" w:rsidR="0074708A" w:rsidRPr="0074708A" w:rsidRDefault="0074708A" w:rsidP="003F0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2070AF00" w14:textId="77777777"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DF65D2E" w14:textId="77777777"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0F6180CF" w14:textId="77777777"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4.1.4.</w:t>
      </w:r>
      <w:r w:rsidR="003F02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 Порядка.</w:t>
      </w:r>
    </w:p>
    <w:p w14:paraId="2A974989" w14:textId="77777777" w:rsidR="002432C9" w:rsidRPr="0074708A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ECD96D" w14:textId="77777777"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>
        <w:rPr>
          <w:rFonts w:ascii="Times New Roman" w:hAnsi="Times New Roman" w:cs="Times New Roman"/>
          <w:b/>
          <w:sz w:val="28"/>
          <w:szCs w:val="28"/>
        </w:rPr>
        <w:t>явок</w:t>
      </w:r>
    </w:p>
    <w:p w14:paraId="015DD71C" w14:textId="77777777"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811FC9B" w14:textId="77777777"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351478F6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14:paraId="6D71529D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2F7B400B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2654B08D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1A05E0CD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6E8DC833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14:paraId="5046416A" w14:textId="77777777"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14:paraId="32486723" w14:textId="77777777"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14:paraId="1EA96536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39C84A2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069927A7" w14:textId="77777777"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>редоставление и рассмотрение заявки, поданной повторно, осуществляются в пределах срока, установленного Центром занятости населения  для приема заявок, в порядке, предусмотренном для предоставления и рассмотрения заявок, поданных впервые.</w:t>
      </w:r>
    </w:p>
    <w:p w14:paraId="3C92DB41" w14:textId="77777777" w:rsidR="00E17E71" w:rsidRPr="007B01BD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14:paraId="68F21F2F" w14:textId="77777777" w:rsidR="00E17E71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14:paraId="2BA32E5C" w14:textId="77777777" w:rsidR="00E17E71" w:rsidRDefault="00E17E71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36428F" w14:textId="77777777"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72A43832" w14:textId="77777777" w:rsidR="00A37605" w:rsidRPr="00B43C09" w:rsidRDefault="009C0CB6" w:rsidP="00A37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37605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210CC49C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01DF64A0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7223FA54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9476F29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D5C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согласие получателя субсидии на осуществление главным распорядителем бюджетных средств, распорядителем бюджетных средств </w:t>
      </w:r>
      <w:r w:rsidR="003F110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(определены п. 1.4 Порядка)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74807865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14:paraId="7F97A83C" w14:textId="77777777"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1DF536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</w:t>
      </w:r>
      <w:r w:rsidR="004D5C2E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14:paraId="30551CB8" w14:textId="77777777"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C3B7B4F" w14:textId="77777777"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14:paraId="20F675F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="00075739">
        <w:rPr>
          <w:rFonts w:ascii="Times New Roman" w:hAnsi="Times New Roman" w:cs="Times New Roman"/>
          <w:sz w:val="28"/>
          <w:szCs w:val="28"/>
        </w:rPr>
        <w:t>.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14:paraId="2A177C23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62021F88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068095ED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0E045FB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58D7E4C9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62550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D5C8D"/>
    <w:rsid w:val="002432C9"/>
    <w:rsid w:val="0032003A"/>
    <w:rsid w:val="00326BDF"/>
    <w:rsid w:val="003C0991"/>
    <w:rsid w:val="003F02FE"/>
    <w:rsid w:val="003F1109"/>
    <w:rsid w:val="00400935"/>
    <w:rsid w:val="004069E2"/>
    <w:rsid w:val="004B041C"/>
    <w:rsid w:val="004B4546"/>
    <w:rsid w:val="004B55C6"/>
    <w:rsid w:val="004D5C2E"/>
    <w:rsid w:val="00536484"/>
    <w:rsid w:val="005460BB"/>
    <w:rsid w:val="005D6D28"/>
    <w:rsid w:val="00626EE6"/>
    <w:rsid w:val="006477BE"/>
    <w:rsid w:val="00654D43"/>
    <w:rsid w:val="006803F6"/>
    <w:rsid w:val="006B136B"/>
    <w:rsid w:val="006C67BD"/>
    <w:rsid w:val="00700FEE"/>
    <w:rsid w:val="0074708A"/>
    <w:rsid w:val="00771954"/>
    <w:rsid w:val="00796982"/>
    <w:rsid w:val="007D67CA"/>
    <w:rsid w:val="007F2C8D"/>
    <w:rsid w:val="00864762"/>
    <w:rsid w:val="008C17E1"/>
    <w:rsid w:val="008C5325"/>
    <w:rsid w:val="008D3925"/>
    <w:rsid w:val="008D7FC0"/>
    <w:rsid w:val="00905709"/>
    <w:rsid w:val="00937E35"/>
    <w:rsid w:val="009600B1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D77"/>
    <w:rsid w:val="00BE37E4"/>
    <w:rsid w:val="00BF23F4"/>
    <w:rsid w:val="00C253D2"/>
    <w:rsid w:val="00D13CC8"/>
    <w:rsid w:val="00DA58E8"/>
    <w:rsid w:val="00DE0B63"/>
    <w:rsid w:val="00E12145"/>
    <w:rsid w:val="00E17E71"/>
    <w:rsid w:val="00EA314E"/>
    <w:rsid w:val="00EC4CCF"/>
    <w:rsid w:val="00F31AC0"/>
    <w:rsid w:val="00F40CEE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91BD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44</cp:revision>
  <cp:lastPrinted>2021-08-11T13:19:00Z</cp:lastPrinted>
  <dcterms:created xsi:type="dcterms:W3CDTF">2021-07-29T05:29:00Z</dcterms:created>
  <dcterms:modified xsi:type="dcterms:W3CDTF">2023-03-13T08:02:00Z</dcterms:modified>
</cp:coreProperties>
</file>